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8326" w14:textId="531E5901" w:rsidR="00FB2E8A" w:rsidRPr="00D971FB" w:rsidRDefault="00552511" w:rsidP="00FB2E8A">
      <w:pPr>
        <w:jc w:val="center"/>
        <w:rPr>
          <w:rFonts w:ascii="Berlin Sans FB Demi" w:hAnsi="Berlin Sans FB Demi" w:cstheme="minorHAnsi"/>
          <w:b/>
          <w:bCs/>
          <w:color w:val="0067D4"/>
          <w:sz w:val="36"/>
          <w:szCs w:val="36"/>
          <w:lang w:val="es-ES"/>
        </w:rPr>
      </w:pPr>
      <w:r w:rsidRPr="00D971FB">
        <w:rPr>
          <w:rFonts w:ascii="Berlin Sans FB Demi" w:hAnsi="Berlin Sans FB Demi" w:cstheme="minorHAnsi"/>
          <w:b/>
          <w:bCs/>
          <w:noProof/>
          <w:color w:val="0067D4"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7B7C23" wp14:editId="10270177">
                <wp:simplePos x="0" y="0"/>
                <wp:positionH relativeFrom="column">
                  <wp:posOffset>-1183640</wp:posOffset>
                </wp:positionH>
                <wp:positionV relativeFrom="paragraph">
                  <wp:posOffset>-163669</wp:posOffset>
                </wp:positionV>
                <wp:extent cx="7755147" cy="612092"/>
                <wp:effectExtent l="0" t="0" r="17780" b="1714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147" cy="612092"/>
                        </a:xfrm>
                        <a:prstGeom prst="rect">
                          <a:avLst/>
                        </a:prstGeom>
                        <a:solidFill>
                          <a:srgbClr val="FFF6D6"/>
                        </a:solidFill>
                        <a:ln w="22225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57B9E" id="Rectángulo 5" o:spid="_x0000_s1026" style="position:absolute;margin-left:-93.2pt;margin-top:-12.9pt;width:610.65pt;height:48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" fillcolor="#fff6d6" strokecolor="#ffe599 [1303]" strokeweight="1.75pt"/>
            </w:pict>
          </mc:Fallback>
        </mc:AlternateContent>
      </w:r>
      <w:r w:rsidR="005F5844">
        <w:rPr>
          <w:rFonts w:ascii="Berlin Sans FB Demi" w:hAnsi="Berlin Sans FB Demi" w:cstheme="minorHAnsi"/>
          <w:b/>
          <w:bCs/>
          <w:noProof/>
          <w:color w:val="0067D4"/>
          <w:sz w:val="36"/>
          <w:szCs w:val="36"/>
          <w:lang w:val="es-ES"/>
        </w:rPr>
        <w:t>ORACIÓN AL BEATO EDMUNDO</w:t>
      </w:r>
    </w:p>
    <w:p w14:paraId="16250A4B" w14:textId="686CC271" w:rsidR="00FB2E8A" w:rsidRPr="00FB2E8A" w:rsidRDefault="00FB2E8A" w:rsidP="00FB2E8A">
      <w:pPr>
        <w:rPr>
          <w:lang w:val="es-ES"/>
        </w:rPr>
      </w:pPr>
    </w:p>
    <w:p w14:paraId="4ED17DA2" w14:textId="77777777" w:rsidR="005F5844" w:rsidRPr="005F5844" w:rsidRDefault="005F5844" w:rsidP="005F5844">
      <w:pPr>
        <w:jc w:val="both"/>
        <w:rPr>
          <w:sz w:val="24"/>
          <w:szCs w:val="24"/>
          <w:lang w:val="es-ES"/>
        </w:rPr>
      </w:pPr>
      <w:r w:rsidRPr="005F5844">
        <w:rPr>
          <w:sz w:val="24"/>
          <w:szCs w:val="24"/>
          <w:lang w:val="es-ES"/>
        </w:rPr>
        <w:t>El Beato Edmundo Rice y sus seguidores se unieron en su deseo de trabajar por la justicia, liberar al pueblo de la esclavitud social, política y espiritual de su época, compartiendo de sus propios recursos y proporcionando oportunidades para el progreso de los pobres a través de la educación y el cuidado.</w:t>
      </w:r>
    </w:p>
    <w:p w14:paraId="473F72F5" w14:textId="751DC45D" w:rsidR="005F5844" w:rsidRPr="005F5844" w:rsidRDefault="005F5844" w:rsidP="005F5844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5F5844">
        <w:rPr>
          <w:b/>
          <w:bCs/>
          <w:color w:val="0067D4"/>
          <w:sz w:val="24"/>
          <w:szCs w:val="24"/>
          <w:lang w:val="es-ES"/>
        </w:rPr>
        <w:t xml:space="preserve">Todos: OH DIOS, TE </w:t>
      </w:r>
      <w:r w:rsidR="008C161D">
        <w:rPr>
          <w:b/>
          <w:bCs/>
          <w:color w:val="0067D4"/>
          <w:sz w:val="24"/>
          <w:szCs w:val="24"/>
          <w:lang w:val="es-ES"/>
        </w:rPr>
        <w:t>AGRADECEMOS</w:t>
      </w:r>
      <w:r w:rsidRPr="005F5844">
        <w:rPr>
          <w:b/>
          <w:bCs/>
          <w:color w:val="0067D4"/>
          <w:sz w:val="24"/>
          <w:szCs w:val="24"/>
          <w:lang w:val="es-ES"/>
        </w:rPr>
        <w:t xml:space="preserve"> POR LA VIDA DEL BEATO EDMUNDO.</w:t>
      </w:r>
    </w:p>
    <w:p w14:paraId="682A046E" w14:textId="49BF98D9" w:rsidR="005F5844" w:rsidRDefault="005F5844" w:rsidP="005F5844">
      <w:pPr>
        <w:jc w:val="both"/>
        <w:rPr>
          <w:sz w:val="24"/>
          <w:szCs w:val="24"/>
          <w:lang w:val="es-ES"/>
        </w:rPr>
      </w:pPr>
      <w:r w:rsidRPr="005F5844">
        <w:rPr>
          <w:sz w:val="24"/>
          <w:szCs w:val="24"/>
          <w:lang w:val="es-ES"/>
        </w:rPr>
        <w:t xml:space="preserve">La vida de Edmundo Rice </w:t>
      </w:r>
      <w:r w:rsidR="008C161D">
        <w:rPr>
          <w:sz w:val="24"/>
          <w:szCs w:val="24"/>
          <w:lang w:val="es-ES"/>
        </w:rPr>
        <w:t xml:space="preserve">transcurrió </w:t>
      </w:r>
      <w:r w:rsidRPr="005F5844">
        <w:rPr>
          <w:sz w:val="24"/>
          <w:szCs w:val="24"/>
          <w:lang w:val="es-ES"/>
        </w:rPr>
        <w:t>al servicio de los más pobres</w:t>
      </w:r>
      <w:r>
        <w:rPr>
          <w:sz w:val="24"/>
          <w:szCs w:val="24"/>
          <w:lang w:val="es-ES"/>
        </w:rPr>
        <w:t xml:space="preserve"> entre</w:t>
      </w:r>
      <w:r w:rsidRPr="005F5844">
        <w:rPr>
          <w:sz w:val="24"/>
          <w:szCs w:val="24"/>
          <w:lang w:val="es-ES"/>
        </w:rPr>
        <w:t xml:space="preserve"> los pobres. </w:t>
      </w:r>
      <w:r w:rsidR="008C161D">
        <w:rPr>
          <w:sz w:val="24"/>
          <w:szCs w:val="24"/>
          <w:lang w:val="es-ES"/>
        </w:rPr>
        <w:t xml:space="preserve">El beato dio </w:t>
      </w:r>
      <w:r w:rsidRPr="005F5844">
        <w:rPr>
          <w:sz w:val="24"/>
          <w:szCs w:val="24"/>
          <w:lang w:val="es-ES"/>
        </w:rPr>
        <w:t>todo para servir al Señor</w:t>
      </w:r>
      <w:r w:rsidR="008C161D">
        <w:rPr>
          <w:sz w:val="24"/>
          <w:szCs w:val="24"/>
          <w:lang w:val="es-ES"/>
        </w:rPr>
        <w:t xml:space="preserve">, de la comodidad y riqueza pasó a una </w:t>
      </w:r>
      <w:r w:rsidRPr="005F5844">
        <w:rPr>
          <w:sz w:val="24"/>
          <w:szCs w:val="24"/>
          <w:lang w:val="es-ES"/>
        </w:rPr>
        <w:t>vida de servicio dedicado.</w:t>
      </w:r>
    </w:p>
    <w:p w14:paraId="565793D3" w14:textId="062CFAD9" w:rsidR="00EB4758" w:rsidRPr="005F5844" w:rsidRDefault="00EB4758" w:rsidP="005F5844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(Momento de silencio)</w:t>
      </w:r>
    </w:p>
    <w:p w14:paraId="1F58EA7A" w14:textId="77777777" w:rsidR="005F5844" w:rsidRPr="005F5844" w:rsidRDefault="005F5844" w:rsidP="005F5844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5F5844">
        <w:rPr>
          <w:b/>
          <w:bCs/>
          <w:color w:val="0067D4"/>
          <w:sz w:val="24"/>
          <w:szCs w:val="24"/>
          <w:lang w:val="es-ES"/>
        </w:rPr>
        <w:t>Todos: ÉL ABRIÓ SU CORAZÓN A CRISTO PRESENTE EN LOS OPRIMIDOS POR LA POBREZA Y LA INJUSTICIA.</w:t>
      </w:r>
    </w:p>
    <w:p w14:paraId="3127FBC6" w14:textId="427C441B" w:rsidR="005F5844" w:rsidRDefault="005F5844" w:rsidP="005F5844">
      <w:pPr>
        <w:jc w:val="both"/>
        <w:rPr>
          <w:sz w:val="24"/>
          <w:szCs w:val="24"/>
          <w:lang w:val="es-ES"/>
        </w:rPr>
      </w:pPr>
      <w:r w:rsidRPr="005F5844">
        <w:rPr>
          <w:sz w:val="24"/>
          <w:szCs w:val="24"/>
          <w:lang w:val="es-ES"/>
        </w:rPr>
        <w:t>Cuando Edmundo v</w:t>
      </w:r>
      <w:r w:rsidR="008C161D">
        <w:rPr>
          <w:sz w:val="24"/>
          <w:szCs w:val="24"/>
          <w:lang w:val="es-ES"/>
        </w:rPr>
        <w:t>eía a</w:t>
      </w:r>
      <w:r w:rsidRPr="005F5844">
        <w:rPr>
          <w:sz w:val="24"/>
          <w:szCs w:val="24"/>
          <w:lang w:val="es-ES"/>
        </w:rPr>
        <w:t xml:space="preserve"> los pobres, reconoc</w:t>
      </w:r>
      <w:r w:rsidR="008C161D">
        <w:rPr>
          <w:sz w:val="24"/>
          <w:szCs w:val="24"/>
          <w:lang w:val="es-ES"/>
        </w:rPr>
        <w:t>ía en ellos el rostro de</w:t>
      </w:r>
      <w:r w:rsidRPr="005F5844">
        <w:rPr>
          <w:sz w:val="24"/>
          <w:szCs w:val="24"/>
          <w:lang w:val="es-ES"/>
        </w:rPr>
        <w:t xml:space="preserve"> Cristo sufriente</w:t>
      </w:r>
      <w:r w:rsidR="008C161D">
        <w:rPr>
          <w:sz w:val="24"/>
          <w:szCs w:val="24"/>
          <w:lang w:val="es-ES"/>
        </w:rPr>
        <w:t xml:space="preserve">. Supo que un </w:t>
      </w:r>
      <w:r>
        <w:rPr>
          <w:sz w:val="24"/>
          <w:szCs w:val="24"/>
          <w:lang w:val="es-ES"/>
        </w:rPr>
        <w:t>vaso de</w:t>
      </w:r>
      <w:r w:rsidRPr="005F5844">
        <w:rPr>
          <w:sz w:val="24"/>
          <w:szCs w:val="24"/>
          <w:lang w:val="es-ES"/>
        </w:rPr>
        <w:t xml:space="preserve"> agua dad</w:t>
      </w:r>
      <w:r>
        <w:rPr>
          <w:sz w:val="24"/>
          <w:szCs w:val="24"/>
          <w:lang w:val="es-ES"/>
        </w:rPr>
        <w:t>o</w:t>
      </w:r>
      <w:r w:rsidRPr="005F5844">
        <w:rPr>
          <w:sz w:val="24"/>
          <w:szCs w:val="24"/>
          <w:lang w:val="es-ES"/>
        </w:rPr>
        <w:t xml:space="preserve"> en </w:t>
      </w:r>
      <w:r w:rsidR="008C161D">
        <w:rPr>
          <w:sz w:val="24"/>
          <w:szCs w:val="24"/>
          <w:lang w:val="es-ES"/>
        </w:rPr>
        <w:t>S</w:t>
      </w:r>
      <w:r w:rsidRPr="005F5844">
        <w:rPr>
          <w:sz w:val="24"/>
          <w:szCs w:val="24"/>
          <w:lang w:val="es-ES"/>
        </w:rPr>
        <w:t>u nombre era</w:t>
      </w:r>
      <w:r w:rsidR="008C161D">
        <w:rPr>
          <w:sz w:val="24"/>
          <w:szCs w:val="24"/>
          <w:lang w:val="es-ES"/>
        </w:rPr>
        <w:t xml:space="preserve">, en verdad, </w:t>
      </w:r>
      <w:r w:rsidRPr="005F5844">
        <w:rPr>
          <w:sz w:val="24"/>
          <w:szCs w:val="24"/>
          <w:lang w:val="es-ES"/>
        </w:rPr>
        <w:t xml:space="preserve">un acto de </w:t>
      </w:r>
      <w:r>
        <w:rPr>
          <w:sz w:val="24"/>
          <w:szCs w:val="24"/>
          <w:lang w:val="es-ES"/>
        </w:rPr>
        <w:t xml:space="preserve">amor supremo </w:t>
      </w:r>
      <w:r w:rsidR="008C161D">
        <w:rPr>
          <w:sz w:val="24"/>
          <w:szCs w:val="24"/>
          <w:lang w:val="es-ES"/>
        </w:rPr>
        <w:t>por</w:t>
      </w:r>
      <w:r w:rsidRPr="005F5844">
        <w:rPr>
          <w:sz w:val="24"/>
          <w:szCs w:val="24"/>
          <w:lang w:val="es-ES"/>
        </w:rPr>
        <w:t xml:space="preserve"> Dios.</w:t>
      </w:r>
    </w:p>
    <w:p w14:paraId="2225CECB" w14:textId="77777777" w:rsidR="00EB4758" w:rsidRPr="005F5844" w:rsidRDefault="00EB4758" w:rsidP="00EB475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(Momento de silencio)</w:t>
      </w:r>
    </w:p>
    <w:p w14:paraId="2A614300" w14:textId="77777777" w:rsidR="005F5844" w:rsidRPr="005F5844" w:rsidRDefault="005F5844" w:rsidP="005F5844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5F5844">
        <w:rPr>
          <w:b/>
          <w:bCs/>
          <w:color w:val="0067D4"/>
          <w:sz w:val="24"/>
          <w:szCs w:val="24"/>
          <w:lang w:val="es-ES"/>
        </w:rPr>
        <w:t>Todos: QUE SIGAMOS SU EJEMPLO DE FE Y GENEROSIDAD.</w:t>
      </w:r>
    </w:p>
    <w:p w14:paraId="70541B1B" w14:textId="337154A6" w:rsidR="005F5844" w:rsidRPr="005F5844" w:rsidRDefault="00B2701A" w:rsidP="005F5844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A ejemplo de Edmundo:</w:t>
      </w:r>
      <w:r w:rsidR="005F5844" w:rsidRPr="005F5844">
        <w:rPr>
          <w:sz w:val="24"/>
          <w:szCs w:val="24"/>
          <w:lang w:val="es-ES"/>
        </w:rPr>
        <w:t xml:space="preserve"> ¿</w:t>
      </w:r>
      <w:r>
        <w:rPr>
          <w:sz w:val="24"/>
          <w:szCs w:val="24"/>
          <w:lang w:val="es-ES"/>
        </w:rPr>
        <w:t xml:space="preserve">Hago el más </w:t>
      </w:r>
      <w:r w:rsidR="00C059AB">
        <w:rPr>
          <w:sz w:val="24"/>
          <w:szCs w:val="24"/>
          <w:lang w:val="es-ES"/>
        </w:rPr>
        <w:t xml:space="preserve">mínimo </w:t>
      </w:r>
      <w:r w:rsidR="00C059AB" w:rsidRPr="005F5844">
        <w:rPr>
          <w:sz w:val="24"/>
          <w:szCs w:val="24"/>
          <w:lang w:val="es-ES"/>
        </w:rPr>
        <w:t>sacrificio</w:t>
      </w:r>
      <w:r w:rsidR="005F5844" w:rsidRPr="005F5844">
        <w:rPr>
          <w:sz w:val="24"/>
          <w:szCs w:val="24"/>
          <w:lang w:val="es-ES"/>
        </w:rPr>
        <w:t xml:space="preserve"> para ayudar a los necesitados? ¿</w:t>
      </w:r>
      <w:r>
        <w:rPr>
          <w:sz w:val="24"/>
          <w:szCs w:val="24"/>
          <w:lang w:val="es-ES"/>
        </w:rPr>
        <w:t>Actúo con generosidad</w:t>
      </w:r>
      <w:r w:rsidR="003E693D">
        <w:rPr>
          <w:sz w:val="24"/>
          <w:szCs w:val="24"/>
          <w:lang w:val="es-ES"/>
        </w:rPr>
        <w:t>,</w:t>
      </w:r>
      <w:r w:rsidR="005F5844" w:rsidRPr="005F5844">
        <w:rPr>
          <w:sz w:val="24"/>
          <w:szCs w:val="24"/>
          <w:lang w:val="es-ES"/>
        </w:rPr>
        <w:t xml:space="preserve"> sabiendo q</w:t>
      </w:r>
      <w:r w:rsidR="00000EB4">
        <w:rPr>
          <w:sz w:val="24"/>
          <w:szCs w:val="24"/>
          <w:lang w:val="es-ES"/>
        </w:rPr>
        <w:t>ue es posible que no vea el resultado durante mi vida</w:t>
      </w:r>
      <w:r w:rsidR="005F5844" w:rsidRPr="005F5844">
        <w:rPr>
          <w:sz w:val="24"/>
          <w:szCs w:val="24"/>
          <w:lang w:val="es-ES"/>
        </w:rPr>
        <w:t>? Esa</w:t>
      </w:r>
      <w:r w:rsidR="00C059AB">
        <w:rPr>
          <w:sz w:val="24"/>
          <w:szCs w:val="24"/>
          <w:lang w:val="es-ES"/>
        </w:rPr>
        <w:t>,</w:t>
      </w:r>
      <w:r w:rsidR="005F5844" w:rsidRPr="005F5844">
        <w:rPr>
          <w:sz w:val="24"/>
          <w:szCs w:val="24"/>
          <w:lang w:val="es-ES"/>
        </w:rPr>
        <w:t xml:space="preserve"> es la verdadera fe.</w:t>
      </w:r>
    </w:p>
    <w:p w14:paraId="1F7B17C4" w14:textId="77777777" w:rsidR="00EB4758" w:rsidRPr="005F5844" w:rsidRDefault="00EB4758" w:rsidP="00EB475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(Momento de silencio)</w:t>
      </w:r>
    </w:p>
    <w:p w14:paraId="67A2AC63" w14:textId="77777777" w:rsidR="005F5844" w:rsidRPr="005F5844" w:rsidRDefault="005F5844" w:rsidP="005F5844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5F5844">
        <w:rPr>
          <w:b/>
          <w:bCs/>
          <w:color w:val="0067D4"/>
          <w:sz w:val="24"/>
          <w:szCs w:val="24"/>
          <w:lang w:val="es-ES"/>
        </w:rPr>
        <w:t>Todos: CONCÉDENOS EL CORAJE Y LA COMPASIÓN DE EDMUND.</w:t>
      </w:r>
    </w:p>
    <w:p w14:paraId="66BC4CFF" w14:textId="0F828F44" w:rsidR="005F5844" w:rsidRPr="005F5844" w:rsidRDefault="005F5844" w:rsidP="005F5844">
      <w:pPr>
        <w:jc w:val="both"/>
        <w:rPr>
          <w:sz w:val="24"/>
          <w:szCs w:val="24"/>
          <w:lang w:val="es-ES"/>
        </w:rPr>
      </w:pPr>
      <w:r w:rsidRPr="005F5844">
        <w:rPr>
          <w:sz w:val="24"/>
          <w:szCs w:val="24"/>
          <w:lang w:val="es-ES"/>
        </w:rPr>
        <w:t xml:space="preserve">Compasión significa sentir el sufrimiento de los demás y actuar </w:t>
      </w:r>
      <w:r w:rsidR="00C059AB">
        <w:rPr>
          <w:sz w:val="24"/>
          <w:szCs w:val="24"/>
          <w:lang w:val="es-ES"/>
        </w:rPr>
        <w:t>movido por la</w:t>
      </w:r>
      <w:r w:rsidRPr="005F5844">
        <w:rPr>
          <w:sz w:val="24"/>
          <w:szCs w:val="24"/>
          <w:lang w:val="es-ES"/>
        </w:rPr>
        <w:t xml:space="preserve"> solidaridad. Esto exige valor porque puede pedir que hagamos</w:t>
      </w:r>
      <w:r w:rsidR="00C059AB">
        <w:rPr>
          <w:sz w:val="24"/>
          <w:szCs w:val="24"/>
          <w:lang w:val="es-ES"/>
        </w:rPr>
        <w:t xml:space="preserve"> algo</w:t>
      </w:r>
      <w:r w:rsidRPr="005F5844">
        <w:rPr>
          <w:sz w:val="24"/>
          <w:szCs w:val="24"/>
          <w:lang w:val="es-ES"/>
        </w:rPr>
        <w:t xml:space="preserve"> difícil en respuesta al sufrimiento de los pobres.</w:t>
      </w:r>
    </w:p>
    <w:p w14:paraId="3D8FFB30" w14:textId="57A4466A" w:rsidR="00EB4758" w:rsidRPr="00EB4758" w:rsidRDefault="00EB4758" w:rsidP="005F5844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(Momento de silencio)</w:t>
      </w:r>
    </w:p>
    <w:p w14:paraId="7475452D" w14:textId="7BBDDB38" w:rsidR="005F5844" w:rsidRPr="005F5844" w:rsidRDefault="005F5844" w:rsidP="005F5844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5F5844">
        <w:rPr>
          <w:b/>
          <w:bCs/>
          <w:color w:val="0067D4"/>
          <w:sz w:val="24"/>
          <w:szCs w:val="24"/>
          <w:lang w:val="es-ES"/>
        </w:rPr>
        <w:t>Todos: MIENTRAS BUSCAMOS VIVIR VIDAS DE AMOR Y SERVICIO.</w:t>
      </w:r>
    </w:p>
    <w:p w14:paraId="51EBD073" w14:textId="7A59ED11" w:rsidR="005F5844" w:rsidRPr="005F5844" w:rsidRDefault="005F5844" w:rsidP="005F5844">
      <w:pPr>
        <w:jc w:val="both"/>
        <w:rPr>
          <w:sz w:val="24"/>
          <w:szCs w:val="24"/>
          <w:lang w:val="es-ES"/>
        </w:rPr>
      </w:pPr>
      <w:r w:rsidRPr="005F5844">
        <w:rPr>
          <w:sz w:val="24"/>
          <w:szCs w:val="24"/>
          <w:lang w:val="es-ES"/>
        </w:rPr>
        <w:t xml:space="preserve">El amor está en el centro de toda </w:t>
      </w:r>
      <w:r w:rsidR="009B5A19">
        <w:rPr>
          <w:sz w:val="24"/>
          <w:szCs w:val="24"/>
          <w:lang w:val="es-ES"/>
        </w:rPr>
        <w:t>compasión</w:t>
      </w:r>
      <w:r w:rsidR="00C059AB">
        <w:rPr>
          <w:sz w:val="24"/>
          <w:szCs w:val="24"/>
          <w:lang w:val="es-ES"/>
        </w:rPr>
        <w:t xml:space="preserve">. </w:t>
      </w:r>
      <w:r w:rsidRPr="005F5844">
        <w:rPr>
          <w:sz w:val="24"/>
          <w:szCs w:val="24"/>
          <w:lang w:val="es-ES"/>
        </w:rPr>
        <w:t>El amor transforma vidas porque el amor es una decisión de ir más allá de nuestras propias necesidades por el bien del otro</w:t>
      </w:r>
      <w:r w:rsidR="00C059AB">
        <w:rPr>
          <w:sz w:val="24"/>
          <w:szCs w:val="24"/>
          <w:lang w:val="es-ES"/>
        </w:rPr>
        <w:t>, especialmente de los menos afortunados</w:t>
      </w:r>
      <w:r w:rsidRPr="005F5844">
        <w:rPr>
          <w:sz w:val="24"/>
          <w:szCs w:val="24"/>
          <w:lang w:val="es-ES"/>
        </w:rPr>
        <w:t>. El amor no es un sentimiento. Es una decisión.</w:t>
      </w:r>
    </w:p>
    <w:p w14:paraId="542E3283" w14:textId="77777777" w:rsidR="00EB4758" w:rsidRPr="005F5844" w:rsidRDefault="00EB4758" w:rsidP="00EB475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(Momento de silencio)</w:t>
      </w:r>
    </w:p>
    <w:p w14:paraId="66A07E62" w14:textId="43F4E599" w:rsidR="00992CC8" w:rsidRPr="00E76CCB" w:rsidRDefault="005F5844" w:rsidP="004863E9">
      <w:pPr>
        <w:jc w:val="both"/>
        <w:rPr>
          <w:sz w:val="24"/>
          <w:szCs w:val="24"/>
          <w:lang w:val="es-ES"/>
        </w:rPr>
      </w:pPr>
      <w:r w:rsidRPr="005F5844">
        <w:rPr>
          <w:b/>
          <w:bCs/>
          <w:color w:val="0067D4"/>
          <w:sz w:val="24"/>
          <w:szCs w:val="24"/>
          <w:lang w:val="es-ES"/>
        </w:rPr>
        <w:t>Todos: LO PEDIMOS POR CRISTO NUESTRO SEÑOR. AMÉN.</w:t>
      </w:r>
    </w:p>
    <w:sectPr w:rsidR="00992CC8" w:rsidRPr="00E76C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CA518" w14:textId="77777777" w:rsidR="0060072F" w:rsidRDefault="0060072F" w:rsidP="00992CC8">
      <w:pPr>
        <w:spacing w:after="0" w:line="240" w:lineRule="auto"/>
      </w:pPr>
      <w:r>
        <w:separator/>
      </w:r>
    </w:p>
  </w:endnote>
  <w:endnote w:type="continuationSeparator" w:id="0">
    <w:p w14:paraId="182739C9" w14:textId="77777777" w:rsidR="0060072F" w:rsidRDefault="0060072F" w:rsidP="0099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6D5FF" w14:textId="77777777" w:rsidR="009B5A19" w:rsidRDefault="009B5A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5F757" w14:textId="77777777" w:rsidR="009B5A19" w:rsidRDefault="009B5A1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0E69" w14:textId="77777777" w:rsidR="009B5A19" w:rsidRDefault="009B5A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E0225" w14:textId="77777777" w:rsidR="0060072F" w:rsidRDefault="0060072F" w:rsidP="00992CC8">
      <w:pPr>
        <w:spacing w:after="0" w:line="240" w:lineRule="auto"/>
      </w:pPr>
      <w:r>
        <w:separator/>
      </w:r>
    </w:p>
  </w:footnote>
  <w:footnote w:type="continuationSeparator" w:id="0">
    <w:p w14:paraId="7C3C021D" w14:textId="77777777" w:rsidR="0060072F" w:rsidRDefault="0060072F" w:rsidP="00992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7A721" w14:textId="77777777" w:rsidR="009B5A19" w:rsidRDefault="009B5A1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4B14" w14:textId="20A6B042" w:rsidR="00FB2E8A" w:rsidRPr="00552511" w:rsidRDefault="00545E9C" w:rsidP="00552511">
    <w:pPr>
      <w:pStyle w:val="Encabezado"/>
      <w:tabs>
        <w:tab w:val="clear" w:pos="4252"/>
        <w:tab w:val="clear" w:pos="8504"/>
        <w:tab w:val="left" w:pos="1494"/>
        <w:tab w:val="left" w:pos="2758"/>
      </w:tabs>
      <w:rPr>
        <w:noProof/>
      </w:rPr>
    </w:pPr>
    <w:r w:rsidRPr="00552511">
      <w:rPr>
        <w:noProof/>
      </w:rPr>
      <w:drawing>
        <wp:anchor distT="0" distB="0" distL="114300" distR="114300" simplePos="0" relativeHeight="251659264" behindDoc="1" locked="0" layoutInCell="1" allowOverlap="1" wp14:anchorId="7AF4EEA1" wp14:editId="35C48CD9">
          <wp:simplePos x="0" y="0"/>
          <wp:positionH relativeFrom="column">
            <wp:posOffset>-905571</wp:posOffset>
          </wp:positionH>
          <wp:positionV relativeFrom="paragraph">
            <wp:posOffset>-300355</wp:posOffset>
          </wp:positionV>
          <wp:extent cx="1613140" cy="449807"/>
          <wp:effectExtent l="0" t="0" r="6350" b="7620"/>
          <wp:wrapNone/>
          <wp:docPr id="1" name="Imagen 1" descr="https://i0.wp.com/www.edmundorice.net/en/wp-content/uploads/sites/2/2019/04/ERN-2019-small.png?resize=188%2C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0.wp.com/www.edmundorice.net/en/wp-content/uploads/sites/2/2019/04/ERN-2019-small.png?resize=188%2C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40" cy="44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511" w:rsidRPr="00552511">
      <w:rPr>
        <w:noProof/>
      </w:rPr>
      <w:tab/>
    </w:r>
    <w:r w:rsidR="00552511" w:rsidRPr="00552511">
      <w:rPr>
        <w:noProof/>
      </w:rPr>
      <w:tab/>
    </w:r>
  </w:p>
  <w:p w14:paraId="21BD5E2A" w14:textId="72F9B815" w:rsidR="00992CC8" w:rsidRDefault="00992CC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ABAB" w14:textId="77777777" w:rsidR="009B5A19" w:rsidRDefault="009B5A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D7CF0"/>
    <w:multiLevelType w:val="hybridMultilevel"/>
    <w:tmpl w:val="B6D231C2"/>
    <w:lvl w:ilvl="0" w:tplc="D436C9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80C97"/>
    <w:multiLevelType w:val="hybridMultilevel"/>
    <w:tmpl w:val="1904F840"/>
    <w:lvl w:ilvl="0" w:tplc="ABEC2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36419"/>
    <w:multiLevelType w:val="hybridMultilevel"/>
    <w:tmpl w:val="B00645D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C8"/>
    <w:rsid w:val="00000EB4"/>
    <w:rsid w:val="0000775C"/>
    <w:rsid w:val="000445D7"/>
    <w:rsid w:val="00081380"/>
    <w:rsid w:val="00115356"/>
    <w:rsid w:val="001912F0"/>
    <w:rsid w:val="001E06FA"/>
    <w:rsid w:val="00266174"/>
    <w:rsid w:val="002B268E"/>
    <w:rsid w:val="002E4BBD"/>
    <w:rsid w:val="00367FC1"/>
    <w:rsid w:val="00397AD2"/>
    <w:rsid w:val="003A3ACF"/>
    <w:rsid w:val="003B641D"/>
    <w:rsid w:val="003E3E6A"/>
    <w:rsid w:val="003E693D"/>
    <w:rsid w:val="003F3392"/>
    <w:rsid w:val="004416CA"/>
    <w:rsid w:val="004863E9"/>
    <w:rsid w:val="004A0424"/>
    <w:rsid w:val="004F4CC2"/>
    <w:rsid w:val="00534AB4"/>
    <w:rsid w:val="00545E9C"/>
    <w:rsid w:val="00552511"/>
    <w:rsid w:val="00596147"/>
    <w:rsid w:val="005C2ABB"/>
    <w:rsid w:val="005F5844"/>
    <w:rsid w:val="0060072F"/>
    <w:rsid w:val="00664202"/>
    <w:rsid w:val="006749C4"/>
    <w:rsid w:val="006C4AE7"/>
    <w:rsid w:val="007B2E7E"/>
    <w:rsid w:val="007F69B4"/>
    <w:rsid w:val="00810FE2"/>
    <w:rsid w:val="008C161D"/>
    <w:rsid w:val="00964D54"/>
    <w:rsid w:val="00992CC8"/>
    <w:rsid w:val="009B5A19"/>
    <w:rsid w:val="00A645FD"/>
    <w:rsid w:val="00AE2204"/>
    <w:rsid w:val="00B14550"/>
    <w:rsid w:val="00B2701A"/>
    <w:rsid w:val="00BA44C2"/>
    <w:rsid w:val="00BE1C85"/>
    <w:rsid w:val="00C059AB"/>
    <w:rsid w:val="00D11AA5"/>
    <w:rsid w:val="00D971FB"/>
    <w:rsid w:val="00DD6D87"/>
    <w:rsid w:val="00DF160E"/>
    <w:rsid w:val="00E76CCB"/>
    <w:rsid w:val="00EB4758"/>
    <w:rsid w:val="00ED634C"/>
    <w:rsid w:val="00FB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398BB3"/>
  <w15:chartTrackingRefBased/>
  <w15:docId w15:val="{266FB401-CCBE-454F-80C9-CBA6710E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2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2CC8"/>
  </w:style>
  <w:style w:type="paragraph" w:styleId="Piedepgina">
    <w:name w:val="footer"/>
    <w:basedOn w:val="Normal"/>
    <w:link w:val="PiedepginaCar"/>
    <w:uiPriority w:val="99"/>
    <w:unhideWhenUsed/>
    <w:rsid w:val="00992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CC8"/>
  </w:style>
  <w:style w:type="paragraph" w:styleId="Prrafodelista">
    <w:name w:val="List Paragraph"/>
    <w:basedOn w:val="Normal"/>
    <w:uiPriority w:val="34"/>
    <w:qFormat/>
    <w:rsid w:val="00FB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B7755-010D-4DDF-A3F6-5C4AB486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Yupanqui Inocente</dc:creator>
  <cp:keywords/>
  <dc:description/>
  <cp:lastModifiedBy>HNO. JORGE</cp:lastModifiedBy>
  <cp:revision>10</cp:revision>
  <cp:lastPrinted>2021-11-30T02:25:00Z</cp:lastPrinted>
  <dcterms:created xsi:type="dcterms:W3CDTF">2021-11-27T17:19:00Z</dcterms:created>
  <dcterms:modified xsi:type="dcterms:W3CDTF">2021-11-30T02:26:00Z</dcterms:modified>
</cp:coreProperties>
</file>